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25B6" w14:textId="0E141E7A" w:rsidR="00EA6CD8" w:rsidRPr="00BD49A3" w:rsidRDefault="00EA6CD8" w:rsidP="00BD49A3"/>
    <w:p w14:paraId="3E8308B1" w14:textId="7BA57A8B" w:rsidR="00EA6CD8" w:rsidRPr="00BD49A3" w:rsidRDefault="00EA6CD8" w:rsidP="00BD49A3"/>
    <w:p w14:paraId="1383DC63" w14:textId="77777777" w:rsidR="00985F1A" w:rsidRDefault="00B42E53" w:rsidP="00985F1A">
      <w:pPr>
        <w:suppressAutoHyphens/>
        <w:spacing w:after="0" w:line="240" w:lineRule="auto"/>
        <w:jc w:val="right"/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</w:pPr>
      <w:r w:rsidRPr="007F3DE5">
        <w:rPr>
          <w:rFonts w:ascii="Cambria" w:eastAsia="Times New Roman" w:hAnsi="Cambria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="00985F1A"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184B8143" w14:textId="270F5D87" w:rsidR="00B42E53" w:rsidRPr="00972DAD" w:rsidRDefault="00985F1A" w:rsidP="002F6BC3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Programul de studii:     </w:t>
      </w:r>
      <w:r>
        <w:rPr>
          <w:rFonts w:ascii="Cambria" w:hAnsi="Cambria" w:cs="Times New Roman"/>
          <w:sz w:val="20"/>
          <w:szCs w:val="24"/>
        </w:rPr>
        <w:t>Consiliere școlară și în carieră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 xml:space="preserve"> </w:t>
      </w:r>
    </w:p>
    <w:p w14:paraId="23AA9593" w14:textId="53D3BBF3" w:rsidR="00B42E53" w:rsidRPr="002F6BC3" w:rsidRDefault="00B42E53" w:rsidP="002F6BC3">
      <w:pPr>
        <w:keepNext/>
        <w:suppressAutoHyphens/>
        <w:spacing w:after="0" w:line="240" w:lineRule="auto"/>
        <w:outlineLvl w:val="1"/>
        <w:rPr>
          <w:rFonts w:ascii="Cambria" w:eastAsia="Times New Roman" w:hAnsi="Cambria" w:cs="Times New Roman"/>
          <w:b/>
          <w:i/>
          <w:iCs/>
          <w:sz w:val="20"/>
          <w:szCs w:val="20"/>
          <w:lang w:eastAsia="zh-CN"/>
        </w:rPr>
      </w:pPr>
      <w:r w:rsidRPr="00972DAD">
        <w:rPr>
          <w:rFonts w:ascii="Cambria" w:hAnsi="Cambria" w:cs="Times New Roman"/>
          <w:sz w:val="20"/>
          <w:szCs w:val="24"/>
        </w:rPr>
        <w:t>Disciplina:</w:t>
      </w:r>
      <w:r w:rsidR="002F6BC3">
        <w:rPr>
          <w:rFonts w:ascii="Cambria" w:hAnsi="Cambria" w:cs="Times New Roman"/>
          <w:sz w:val="20"/>
          <w:szCs w:val="24"/>
        </w:rPr>
        <w:t xml:space="preserve"> </w:t>
      </w:r>
      <w:r w:rsidR="002F6BC3" w:rsidRPr="002F6BC3">
        <w:rPr>
          <w:rFonts w:ascii="Cambria" w:eastAsia="Times New Roman" w:hAnsi="Cambria" w:cs="Times New Roman"/>
          <w:bCs/>
          <w:sz w:val="20"/>
          <w:szCs w:val="20"/>
          <w:lang w:eastAsia="zh-CN"/>
        </w:rPr>
        <w:t>Teoria şi metodologia consilierii şcolare</w:t>
      </w:r>
      <w:r w:rsidR="002F6BC3" w:rsidRPr="00940AF1">
        <w:rPr>
          <w:rFonts w:ascii="Cambria" w:eastAsia="Times New Roman" w:hAnsi="Cambria" w:cs="Times New Roman"/>
          <w:b/>
          <w:i/>
          <w:iCs/>
          <w:sz w:val="20"/>
          <w:szCs w:val="20"/>
          <w:lang w:eastAsia="zh-CN"/>
        </w:rPr>
        <w:t xml:space="preserve"> </w:t>
      </w:r>
      <w:r w:rsidRPr="00972DAD">
        <w:rPr>
          <w:rFonts w:ascii="Cambria" w:hAnsi="Cambria" w:cs="Times New Roman"/>
          <w:sz w:val="20"/>
          <w:szCs w:val="24"/>
        </w:rPr>
        <w:tab/>
      </w:r>
    </w:p>
    <w:p w14:paraId="6238DEA6" w14:textId="47B192EB" w:rsidR="00B42E53" w:rsidRPr="00972DAD" w:rsidRDefault="00B42E53" w:rsidP="002F6BC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EF6693">
        <w:rPr>
          <w:rFonts w:ascii="Cambria" w:hAnsi="Cambria" w:cs="Times New Roman"/>
          <w:sz w:val="20"/>
          <w:szCs w:val="24"/>
        </w:rPr>
        <w:t>I</w:t>
      </w:r>
    </w:p>
    <w:p w14:paraId="3AC273A0" w14:textId="5F128701" w:rsidR="00B42E53" w:rsidRPr="00972DAD" w:rsidRDefault="00B42E53" w:rsidP="002F6BC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EF6693">
        <w:rPr>
          <w:rFonts w:ascii="Cambria" w:hAnsi="Cambria" w:cs="Times New Roman"/>
          <w:sz w:val="20"/>
          <w:szCs w:val="24"/>
        </w:rPr>
        <w:t xml:space="preserve"> 1</w:t>
      </w:r>
    </w:p>
    <w:p w14:paraId="50DA9B7D" w14:textId="727BA1A8" w:rsidR="00B42E53" w:rsidRPr="00972DAD" w:rsidRDefault="00B42E53" w:rsidP="002F6BC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2F6BC3">
        <w:rPr>
          <w:rFonts w:ascii="Cambria" w:hAnsi="Cambria" w:cs="Times New Roman"/>
          <w:sz w:val="20"/>
          <w:szCs w:val="24"/>
        </w:rPr>
        <w:t>1</w:t>
      </w:r>
    </w:p>
    <w:p w14:paraId="6D8BE67F" w14:textId="77777777" w:rsidR="00B42E53" w:rsidRDefault="00B42E53" w:rsidP="00B42E53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14:paraId="2B16790B" w14:textId="749D6571" w:rsidR="00B42E53" w:rsidRPr="00972DAD" w:rsidRDefault="00B42E53" w:rsidP="00B42E53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ab/>
        <w:t xml:space="preserve">  Anul universitar </w:t>
      </w:r>
      <w:r w:rsidR="00EF6693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="00B42E53" w:rsidRPr="00972DAD" w14:paraId="2D74BE31" w14:textId="77777777" w:rsidTr="002C0433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</w:tcPr>
          <w:p w14:paraId="099ED72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14:paraId="2DAFEA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="00B42E53" w:rsidRPr="00972DAD" w14:paraId="003851FE" w14:textId="77777777" w:rsidTr="002C0433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14:paraId="5996A00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14:paraId="0285D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</w:tcPr>
          <w:p w14:paraId="64071BF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EC83A4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14:paraId="727089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972DAD" w14:paraId="0AD0FAC2" w14:textId="77777777" w:rsidTr="002C0433">
        <w:tc>
          <w:tcPr>
            <w:tcW w:w="720" w:type="dxa"/>
            <w:vMerge w:val="restart"/>
            <w:textDirection w:val="btLr"/>
          </w:tcPr>
          <w:p w14:paraId="0BAE24C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4ED4737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75F9A1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9A7BA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9F1FC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D93DD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3F3CB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3B63BF" w14:textId="77777777" w:rsidTr="002C0433">
        <w:tc>
          <w:tcPr>
            <w:tcW w:w="720" w:type="dxa"/>
            <w:vMerge/>
          </w:tcPr>
          <w:p w14:paraId="0E30A13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675249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AE9AC9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8EBA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B96A4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D2582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63BFF3A" w14:textId="77777777" w:rsidTr="002C0433">
        <w:tc>
          <w:tcPr>
            <w:tcW w:w="720" w:type="dxa"/>
            <w:vMerge/>
          </w:tcPr>
          <w:p w14:paraId="7B6E71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0A121AD1" w14:textId="6AD400A5" w:rsidR="00B42E53" w:rsidRPr="00E2402E" w:rsidRDefault="00B42E53" w:rsidP="00E2402E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</w:p>
        </w:tc>
        <w:tc>
          <w:tcPr>
            <w:tcW w:w="1022" w:type="dxa"/>
          </w:tcPr>
          <w:p w14:paraId="739B7FB7" w14:textId="1B371149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F7F8DB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B6D41A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97DAE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5AFBCE4" w14:textId="77777777" w:rsidTr="002C0433">
        <w:tc>
          <w:tcPr>
            <w:tcW w:w="720" w:type="dxa"/>
            <w:vMerge/>
          </w:tcPr>
          <w:p w14:paraId="56BB27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778686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EE518E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5FA3B67" w14:textId="44C26D90" w:rsidR="00B42E53" w:rsidRPr="00E2402E" w:rsidRDefault="00B42E53" w:rsidP="00E2402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</w:p>
        </w:tc>
        <w:tc>
          <w:tcPr>
            <w:tcW w:w="2549" w:type="dxa"/>
          </w:tcPr>
          <w:p w14:paraId="5BC5A945" w14:textId="4ABFC5ED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8FBA78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3FBE4078" w14:textId="77777777" w:rsidTr="002C0433">
        <w:tc>
          <w:tcPr>
            <w:tcW w:w="720" w:type="dxa"/>
            <w:vMerge/>
          </w:tcPr>
          <w:p w14:paraId="71EE67AB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14:paraId="008BDE64" w14:textId="181A51D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40AF1">
              <w:rPr>
                <w:rFonts w:ascii="Cambria" w:hAnsi="Cambria" w:cs="Times New Roman"/>
                <w:sz w:val="20"/>
                <w:szCs w:val="20"/>
              </w:rPr>
              <w:t>Consilierea școlară: Definiție, obiective și rol</w:t>
            </w:r>
          </w:p>
        </w:tc>
        <w:tc>
          <w:tcPr>
            <w:tcW w:w="1022" w:type="dxa"/>
          </w:tcPr>
          <w:p w14:paraId="10DF48D8" w14:textId="7F784040" w:rsidR="002F6BC3" w:rsidRPr="00972DAD" w:rsidRDefault="00AA4534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  <w:r w:rsidR="002F6BC3"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260" w:type="dxa"/>
          </w:tcPr>
          <w:p w14:paraId="60FA47E1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CA47E08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D83E1A8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AB1BD76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71464E3F" w14:textId="77777777" w:rsidTr="002C0433">
        <w:tc>
          <w:tcPr>
            <w:tcW w:w="720" w:type="dxa"/>
            <w:vMerge/>
          </w:tcPr>
          <w:p w14:paraId="00BC04F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14:paraId="29A25415" w14:textId="2AC46CCD" w:rsidR="002F6BC3" w:rsidRPr="00EF6693" w:rsidRDefault="002F6BC3" w:rsidP="002F6BC3">
            <w:pPr>
              <w:widowControl w:val="0"/>
              <w:suppressLineNumbers/>
              <w:suppressAutoHyphens/>
              <w:spacing w:after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022" w:type="dxa"/>
          </w:tcPr>
          <w:p w14:paraId="53807D9F" w14:textId="5127A7D1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03602E5B" w14:textId="123020AB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Realizați analiza de nevoi pentru o clasă de elevi/studiul de caz oferit privind compasiunea față de sine și față de alții</w:t>
            </w:r>
          </w:p>
        </w:tc>
        <w:tc>
          <w:tcPr>
            <w:tcW w:w="2549" w:type="dxa"/>
          </w:tcPr>
          <w:p w14:paraId="1BDF1AA0" w14:textId="2DB2F892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S8/</w:t>
            </w:r>
            <w:r w:rsidR="009B7D03">
              <w:rPr>
                <w:rFonts w:ascii="Cambria" w:hAnsi="Cambria" w:cs="Times New Roman"/>
                <w:sz w:val="20"/>
                <w:szCs w:val="24"/>
              </w:rPr>
              <w:t>6</w:t>
            </w:r>
            <w:r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354" w:type="dxa"/>
          </w:tcPr>
          <w:p w14:paraId="590D1D20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46DF3FCE" w14:textId="77777777" w:rsidTr="002C0433">
        <w:tc>
          <w:tcPr>
            <w:tcW w:w="720" w:type="dxa"/>
            <w:vMerge/>
          </w:tcPr>
          <w:p w14:paraId="3134AEAA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14:paraId="7EC1E072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ECC5ED6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15F2776" w14:textId="21638874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79AD1D" w14:textId="1554C1DD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18F303CF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6DA89599" w14:textId="77777777" w:rsidTr="002C0433">
        <w:tc>
          <w:tcPr>
            <w:tcW w:w="720" w:type="dxa"/>
            <w:vMerge/>
          </w:tcPr>
          <w:p w14:paraId="7D9F9753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14:paraId="5933830C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2837424C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AF7166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423617C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7C5F9375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0BF31997" w14:textId="77777777" w:rsidTr="002C0433">
        <w:tc>
          <w:tcPr>
            <w:tcW w:w="720" w:type="dxa"/>
            <w:vMerge/>
          </w:tcPr>
          <w:p w14:paraId="7780008B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14:paraId="5101D669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E8B50C3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A621C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D6AC06F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36546CE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236832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3F611F1B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5F95A6D9" w14:textId="77777777" w:rsidTr="002C0433">
        <w:tc>
          <w:tcPr>
            <w:tcW w:w="720" w:type="dxa"/>
            <w:vMerge/>
          </w:tcPr>
          <w:p w14:paraId="082973FA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14:paraId="3B95BE16" w14:textId="3CDAF715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40AF1">
              <w:rPr>
                <w:rFonts w:ascii="Cambria" w:hAnsi="Cambria" w:cs="Times New Roman"/>
                <w:sz w:val="20"/>
                <w:szCs w:val="20"/>
              </w:rPr>
              <w:t>Teorii aplicabile consilierii școlare</w:t>
            </w:r>
          </w:p>
        </w:tc>
        <w:tc>
          <w:tcPr>
            <w:tcW w:w="1022" w:type="dxa"/>
          </w:tcPr>
          <w:p w14:paraId="7AAA2F0D" w14:textId="6989CD55" w:rsidR="002F6BC3" w:rsidRPr="00972DAD" w:rsidRDefault="00AA4534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  <w:r w:rsidR="002F6BC3"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260" w:type="dxa"/>
          </w:tcPr>
          <w:p w14:paraId="6DDBF67D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8C017D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821D76C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220CE43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405DE280" w14:textId="77777777" w:rsidTr="002C0433">
        <w:tc>
          <w:tcPr>
            <w:tcW w:w="720" w:type="dxa"/>
            <w:vMerge/>
          </w:tcPr>
          <w:p w14:paraId="0B2EA9C1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14:paraId="768EFA2F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620C30D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1E7ABCF" w14:textId="3875A37E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În acord cu analiza de nevoi realizată la sarcina 1 elaborați un program de intervenție scolară pentru dezvoltarea compasiunii față de sine si ceilalți în rândul elevilor</w:t>
            </w:r>
          </w:p>
        </w:tc>
        <w:tc>
          <w:tcPr>
            <w:tcW w:w="2549" w:type="dxa"/>
          </w:tcPr>
          <w:p w14:paraId="7FB6CEC1" w14:textId="51533D30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S13/</w:t>
            </w:r>
            <w:r w:rsidR="009B7D03">
              <w:rPr>
                <w:rFonts w:ascii="Cambria" w:hAnsi="Cambria" w:cs="Times New Roman"/>
                <w:sz w:val="20"/>
                <w:szCs w:val="24"/>
              </w:rPr>
              <w:t>1</w:t>
            </w:r>
            <w:r w:rsidR="00AA4534">
              <w:rPr>
                <w:rFonts w:ascii="Cambria" w:hAnsi="Cambria" w:cs="Times New Roman"/>
                <w:sz w:val="20"/>
                <w:szCs w:val="24"/>
              </w:rPr>
              <w:t>4</w:t>
            </w:r>
            <w:r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354" w:type="dxa"/>
          </w:tcPr>
          <w:p w14:paraId="2326C8E9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55792247" w14:textId="77777777" w:rsidTr="002C0433">
        <w:tc>
          <w:tcPr>
            <w:tcW w:w="720" w:type="dxa"/>
            <w:vMerge/>
          </w:tcPr>
          <w:p w14:paraId="6CC72D20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14:paraId="1C0D4E9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58CBC3D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31E51A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D2EE67A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B4CD7BA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26757FB5" w14:textId="77777777" w:rsidTr="002C0433">
        <w:tc>
          <w:tcPr>
            <w:tcW w:w="720" w:type="dxa"/>
            <w:vMerge/>
          </w:tcPr>
          <w:p w14:paraId="2324DCCE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14:paraId="65CCFF86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4739FC2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2C4946A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7E968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56181B9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0D7EB9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5CC4540C" w14:textId="77777777" w:rsidTr="002C0433">
        <w:tc>
          <w:tcPr>
            <w:tcW w:w="720" w:type="dxa"/>
            <w:vMerge/>
          </w:tcPr>
          <w:p w14:paraId="04B10ECF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14:paraId="51CC1C56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E67E543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2D302E6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22F6F0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C6836AC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A0D538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020936B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2112B81C" w14:textId="77777777" w:rsidTr="002C0433">
        <w:tc>
          <w:tcPr>
            <w:tcW w:w="720" w:type="dxa"/>
            <w:vMerge w:val="restart"/>
            <w:textDirection w:val="btLr"/>
          </w:tcPr>
          <w:p w14:paraId="72D94AF0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0FBE183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AB3AF1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A50557A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6EC0089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6DD7219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9D5C4E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5EAF056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42227B60" w14:textId="77777777" w:rsidTr="002C0433">
        <w:tc>
          <w:tcPr>
            <w:tcW w:w="720" w:type="dxa"/>
            <w:vMerge/>
          </w:tcPr>
          <w:p w14:paraId="662DCBBB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0D51C5A8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51885F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8D8169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E79218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2DC8A80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C1DBD1" w14:textId="77FB40F1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S2</w:t>
            </w:r>
          </w:p>
        </w:tc>
        <w:tc>
          <w:tcPr>
            <w:tcW w:w="2126" w:type="dxa"/>
          </w:tcPr>
          <w:p w14:paraId="691ABF1C" w14:textId="1EBA4285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  <w:tr w:rsidR="002F6BC3" w:rsidRPr="00972DAD" w14:paraId="6775FC24" w14:textId="77777777" w:rsidTr="002C0433">
        <w:tc>
          <w:tcPr>
            <w:tcW w:w="720" w:type="dxa"/>
            <w:vMerge/>
          </w:tcPr>
          <w:p w14:paraId="3FE3E26C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4B3C701D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8A5F50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1B60E58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0051290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49FA9F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C4839F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9E429F8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12AF141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2F6BC3" w:rsidRPr="00972DAD" w14:paraId="44B14371" w14:textId="77777777" w:rsidTr="002C0433">
        <w:trPr>
          <w:trHeight w:val="345"/>
        </w:trPr>
        <w:tc>
          <w:tcPr>
            <w:tcW w:w="720" w:type="dxa"/>
            <w:vMerge/>
          </w:tcPr>
          <w:p w14:paraId="3456CD6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36E9D0FE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3036A2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750C4337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7B882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822D454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94BA3FF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5DF5AF5" w14:textId="77777777" w:rsidR="002F6BC3" w:rsidRPr="00972DAD" w:rsidRDefault="002F6BC3" w:rsidP="002F6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2CB6CF98" w14:textId="77777777" w:rsidR="00B42E53" w:rsidRPr="00E5475B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14:paraId="7419ED5F" w14:textId="7788C07D" w:rsidR="00561837" w:rsidRPr="00561837" w:rsidRDefault="00561837" w:rsidP="00561837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</w:t>
      </w:r>
      <w:r w:rsidRPr="00561837">
        <w:rPr>
          <w:rFonts w:asciiTheme="minorHAnsi" w:hAnsiTheme="minorHAnsi"/>
          <w:sz w:val="20"/>
          <w:szCs w:val="20"/>
        </w:rPr>
        <w:t>Conf. Univ. Dr. Crișan Claudia</w:t>
      </w:r>
      <w:r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</w:t>
      </w:r>
      <w:r w:rsidRPr="00561837">
        <w:rPr>
          <w:rFonts w:asciiTheme="minorHAnsi" w:hAnsiTheme="minorHAnsi"/>
          <w:sz w:val="20"/>
          <w:szCs w:val="20"/>
        </w:rPr>
        <w:t>Conf. Univ. Dr. Crișan Claudia</w:t>
      </w:r>
    </w:p>
    <w:p w14:paraId="10DE99E9" w14:textId="21B44BAD" w:rsidR="00B00D48" w:rsidRPr="00561837" w:rsidRDefault="00B00D48" w:rsidP="00BD49A3">
      <w:pPr>
        <w:rPr>
          <w:rFonts w:asciiTheme="minorHAnsi" w:hAnsiTheme="minorHAnsi"/>
          <w:sz w:val="20"/>
          <w:szCs w:val="20"/>
        </w:rPr>
      </w:pPr>
    </w:p>
    <w:sectPr w:rsidR="00B00D48" w:rsidRPr="00561837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E6DDE" w14:textId="77777777" w:rsidR="002F1E9D" w:rsidRDefault="002F1E9D">
      <w:pPr>
        <w:spacing w:after="0" w:line="240" w:lineRule="auto"/>
      </w:pPr>
      <w:r>
        <w:separator/>
      </w:r>
    </w:p>
  </w:endnote>
  <w:endnote w:type="continuationSeparator" w:id="0">
    <w:p w14:paraId="6385677D" w14:textId="77777777" w:rsidR="002F1E9D" w:rsidRDefault="002F1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AE708" w14:textId="77777777" w:rsidR="002F1E9D" w:rsidRDefault="002F1E9D">
      <w:pPr>
        <w:spacing w:after="0" w:line="240" w:lineRule="auto"/>
      </w:pPr>
      <w:r>
        <w:separator/>
      </w:r>
    </w:p>
  </w:footnote>
  <w:footnote w:type="continuationSeparator" w:id="0">
    <w:p w14:paraId="16676709" w14:textId="77777777" w:rsidR="002F1E9D" w:rsidRDefault="002F1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5F5D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831543">
    <w:abstractNumId w:val="1"/>
  </w:num>
  <w:num w:numId="2" w16cid:durableId="1529294957">
    <w:abstractNumId w:val="0"/>
  </w:num>
  <w:num w:numId="3" w16cid:durableId="688338077">
    <w:abstractNumId w:val="5"/>
  </w:num>
  <w:num w:numId="4" w16cid:durableId="155071596">
    <w:abstractNumId w:val="2"/>
  </w:num>
  <w:num w:numId="5" w16cid:durableId="1352027265">
    <w:abstractNumId w:val="3"/>
  </w:num>
  <w:num w:numId="6" w16cid:durableId="15868444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7066F"/>
    <w:rsid w:val="000870AA"/>
    <w:rsid w:val="000913ED"/>
    <w:rsid w:val="000A1D01"/>
    <w:rsid w:val="000B3FE3"/>
    <w:rsid w:val="000B4B4E"/>
    <w:rsid w:val="000C6493"/>
    <w:rsid w:val="000D4370"/>
    <w:rsid w:val="000E21F2"/>
    <w:rsid w:val="000E441E"/>
    <w:rsid w:val="000F369B"/>
    <w:rsid w:val="000F7159"/>
    <w:rsid w:val="00130168"/>
    <w:rsid w:val="00141989"/>
    <w:rsid w:val="00146CB4"/>
    <w:rsid w:val="00172C63"/>
    <w:rsid w:val="001A50A6"/>
    <w:rsid w:val="001B36AB"/>
    <w:rsid w:val="001C51D3"/>
    <w:rsid w:val="001C56C1"/>
    <w:rsid w:val="001D7322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63746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2F1E9D"/>
    <w:rsid w:val="002F6BC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200FD"/>
    <w:rsid w:val="0052035B"/>
    <w:rsid w:val="00532411"/>
    <w:rsid w:val="0053511A"/>
    <w:rsid w:val="00543145"/>
    <w:rsid w:val="005539ED"/>
    <w:rsid w:val="00561837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25D41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4490B"/>
    <w:rsid w:val="009672C1"/>
    <w:rsid w:val="0097089A"/>
    <w:rsid w:val="00985F1A"/>
    <w:rsid w:val="00996F51"/>
    <w:rsid w:val="009A024C"/>
    <w:rsid w:val="009B657E"/>
    <w:rsid w:val="009B7D03"/>
    <w:rsid w:val="009C01F6"/>
    <w:rsid w:val="009C347D"/>
    <w:rsid w:val="009D2D18"/>
    <w:rsid w:val="009F0DD1"/>
    <w:rsid w:val="009F587F"/>
    <w:rsid w:val="00A20AE7"/>
    <w:rsid w:val="00A31213"/>
    <w:rsid w:val="00A34643"/>
    <w:rsid w:val="00A470A0"/>
    <w:rsid w:val="00A50EFA"/>
    <w:rsid w:val="00A552C7"/>
    <w:rsid w:val="00A80A89"/>
    <w:rsid w:val="00AA4534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513F9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2173E"/>
    <w:rsid w:val="00C2327A"/>
    <w:rsid w:val="00C34504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2FC0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2402E"/>
    <w:rsid w:val="00E31981"/>
    <w:rsid w:val="00E33168"/>
    <w:rsid w:val="00E43A7D"/>
    <w:rsid w:val="00E651EB"/>
    <w:rsid w:val="00E80BEC"/>
    <w:rsid w:val="00E93969"/>
    <w:rsid w:val="00EA41B8"/>
    <w:rsid w:val="00EA65F8"/>
    <w:rsid w:val="00EA6CD8"/>
    <w:rsid w:val="00EB14D6"/>
    <w:rsid w:val="00EB4DDD"/>
    <w:rsid w:val="00EB62C1"/>
    <w:rsid w:val="00EB6572"/>
    <w:rsid w:val="00EB66C1"/>
    <w:rsid w:val="00EC0FD0"/>
    <w:rsid w:val="00ED3B68"/>
    <w:rsid w:val="00EF02F7"/>
    <w:rsid w:val="00EF6693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Claudia-Alina Crisan</cp:lastModifiedBy>
  <cp:revision>4</cp:revision>
  <dcterms:created xsi:type="dcterms:W3CDTF">2025-11-14T17:00:00Z</dcterms:created>
  <dcterms:modified xsi:type="dcterms:W3CDTF">2025-11-20T14:00:00Z</dcterms:modified>
</cp:coreProperties>
</file>